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Zielske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11.03.1991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Uhlandstraße 42, Böhl-Iggelheim-Böhl,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+49015735403030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