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Glenna</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+35907877166277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anngelfish@gmail.com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