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Kudełka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+48781931532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Kudełka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 Kudełka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