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mcmenamin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2037 chad court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mariemcm@comcast.net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+16308497245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Amelia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2/14/2016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