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Cevher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+48501411226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cevher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cevher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