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НИКОЛЕТА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+359877744329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nikolnails90@gmail.com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