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Królak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+48793575807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 Grzelka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Antek Kurczab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Filip Kowalski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