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Morel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+48665452211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14.10.1987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Antoni Morel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