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Ballance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+447958389395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34/3 Strathearn Road, Edinburgh, UK Ed EH9 2AB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2AB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keirballance@gmail.com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Bruce Ballance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+4407990674407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