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Tracy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 Newton Avenue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t.strait@yahoo.com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+14158469111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