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Irene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Navas López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06/02/2003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+34634585517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irenenl2003@gmail.com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