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Joris Janutėnas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