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Cichoń</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+48796277939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04.08.1991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Szymon Cichoń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21.09.2017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Stanisław Cichoń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22.09.2019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Krystian Obrzud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02.07.2014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21.12.2025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