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Tilemachos Vasileiou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+306989635346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