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Иглика Дамянова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+359878870512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damyanova.iglika@gmail.com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12.5.1987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Антон Захариев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5.8.2014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