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Georgi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Meshenliev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+359877517191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g.meshenliev@herrbebe.com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Yoan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