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Cheesman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22/12/2005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+447546610117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Melmaranne, 18 Green Meadows Westhill and District, Aberdeenshire AB51 7JF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AB51 7JF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will.cheesman@outlook.com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Julie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+447740582842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