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Liliia Zhuk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+48791119515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Alina Dibrova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Maksym Nepomiashcij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13.02.2010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