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Марков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+359882279969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aleksander.markov@gmail.com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Марков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+359882279969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aleksander.markov@gmail.com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Маркова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