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sara schwartz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+972525852650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9.9.2011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elisha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9.11.2013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naama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23.7.2015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hadas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5.2.2019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