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96001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06.02.2026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Igor Piwowarczyk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PAULINA JEZIORSKA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