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Ricardo  Garcia Molina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47435308Q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25/10/1999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ricardogarciamolin@gmail.com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+34609702425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