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Böttinger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Sven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06.06.1969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3, 76889 Steinfeld,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+491725800637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