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Anton Delli-Bovi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anton.dellibovi@outlook.com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08/12/2025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