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Саръева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+359888936295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zlartina.saraeva@abv.bg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Соколов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