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Александра Гецкова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+359887272980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sasha13@abv.bg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5.5.1987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Павел Гецков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24.10.2019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