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Mladenov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+381643326028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mladenov995@gmail.com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