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 Досев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+359886058730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veselindosev@abv.bg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Красимир Досев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Досева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