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deepak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konale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1316 dunrobin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dkonale@gmail.com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+17137242538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divya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