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+359878601242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a.marinov@nrgsource.eu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