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Mccreedy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+447480173729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mattmccreedy@hotmail.com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