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Livshitz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+972502545402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waiia1445@gmail.com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