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Паулина  Василева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9.4.1987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+359888316362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paulina.val.basileva@gmail.com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