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Jessica Pirotte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Jessica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Pirotte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823 S. Chester Avenue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jessicapirotte@gmail.com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+17739917179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Peter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