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Agipratama Vijanagratia</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17/04/1989</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Jalan Asalea Mas V. Blok N2/7. Komplek Villa Pamulang Mas Tahap 2. Bambu Apus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+62811899817</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agi.gratia@gmail.com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Alga</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26/05/2018</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Agipratama Vijanagratia</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08/12/2025</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08/12/2025</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