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Matthew Beckett-White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