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Vasilios Zorpidis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Altenstraße 45, Annweiler am Trifels,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baszorp@gmail.com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+4917657717297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Zorpidi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22.03.2017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Ion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Zorpidis</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09.08.2021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