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 Paul</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+35679447077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jpattard02@gmail.com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