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Мартинов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a.a.martinov42@gmail.com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+359895319103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21.6.2000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