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Лъчезар Близнаков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Крум Близнаков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