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Kinga Matuszewska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+48605052651</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Laura Podwysocka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02.09.2017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18.12.2025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