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Веселин Семерджиев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