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Nguyen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10.04.1985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Großherzog-Friedrich-Straße 135, Saarbrücken,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+4915142040923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