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Aleksandr  Panov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10.5.1979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+359877359840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wonderer@i.ua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