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Gabriela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Pacurar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1421 Forest Avenue, River Forest, IL, USA River Forest, IL, USA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gabrielatrifan@gmail.com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+12489434675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Emily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1/3/2013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