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Dariuš Kežun</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