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Ганчева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+359888268767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ganchevi.family@gmail.com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Антоанета Ганчева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