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Калоян Минев  Minev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18.9.1996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+359887662466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kal.minev@outlook.com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