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Simeon Batov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9.3.1979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simeon.batov@gmail.com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+447809221287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