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Andrés  Mesías Gutiérrez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47438020Z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31/08/1993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andresmesias35@gmail.com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+34660159063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